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ления Сосновка за </w:t>
      </w:r>
      <w:r w:rsidR="00684B4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844B83">
        <w:rPr>
          <w:rFonts w:ascii="Times New Roman" w:hAnsi="Times New Roman" w:cs="Times New Roman"/>
          <w:b/>
          <w:sz w:val="24"/>
          <w:szCs w:val="24"/>
        </w:rPr>
        <w:t>9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</w:t>
      </w:r>
      <w:r w:rsidRPr="00695DE4">
        <w:rPr>
          <w:rFonts w:ascii="Times New Roman" w:hAnsi="Times New Roman" w:cs="Times New Roman"/>
          <w:sz w:val="24"/>
          <w:szCs w:val="24"/>
        </w:rPr>
        <w:t xml:space="preserve"> от 19 октября 2012 года № </w:t>
      </w: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695DE4" w:rsidRDefault="001A46F5" w:rsidP="00F934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953FD7"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84B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6846">
        <w:rPr>
          <w:rFonts w:ascii="Times New Roman" w:hAnsi="Times New Roman" w:cs="Times New Roman"/>
          <w:sz w:val="24"/>
          <w:szCs w:val="24"/>
        </w:rPr>
        <w:t xml:space="preserve"> квар</w:t>
      </w:r>
      <w:r w:rsidR="00C42B2F">
        <w:rPr>
          <w:rFonts w:ascii="Times New Roman" w:hAnsi="Times New Roman" w:cs="Times New Roman"/>
          <w:sz w:val="24"/>
          <w:szCs w:val="24"/>
        </w:rPr>
        <w:t>тала 201</w:t>
      </w:r>
      <w:r w:rsidR="00844B83">
        <w:rPr>
          <w:rFonts w:ascii="Times New Roman" w:hAnsi="Times New Roman" w:cs="Times New Roman"/>
          <w:sz w:val="24"/>
          <w:szCs w:val="24"/>
        </w:rPr>
        <w:t>9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347D" w:rsidRPr="00F9347D">
        <w:rPr>
          <w:rFonts w:ascii="Times New Roman" w:hAnsi="Times New Roman" w:cs="Times New Roman"/>
          <w:sz w:val="24"/>
          <w:szCs w:val="24"/>
        </w:rPr>
        <w:t>заседание комиссии не проводилось.</w:t>
      </w:r>
    </w:p>
    <w:p w:rsid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5DE4"/>
    <w:rsid w:val="000927CC"/>
    <w:rsid w:val="000A7039"/>
    <w:rsid w:val="0013040F"/>
    <w:rsid w:val="001A46F5"/>
    <w:rsid w:val="003A662E"/>
    <w:rsid w:val="00480728"/>
    <w:rsid w:val="004C1664"/>
    <w:rsid w:val="00684B40"/>
    <w:rsid w:val="00695DE4"/>
    <w:rsid w:val="006C2094"/>
    <w:rsid w:val="00787F4A"/>
    <w:rsid w:val="007A120B"/>
    <w:rsid w:val="007C095C"/>
    <w:rsid w:val="00817E42"/>
    <w:rsid w:val="00844B83"/>
    <w:rsid w:val="00915C7A"/>
    <w:rsid w:val="00926846"/>
    <w:rsid w:val="00953FD7"/>
    <w:rsid w:val="00992FAE"/>
    <w:rsid w:val="009B3BC1"/>
    <w:rsid w:val="00A653C5"/>
    <w:rsid w:val="00AE13E2"/>
    <w:rsid w:val="00C42B2F"/>
    <w:rsid w:val="00CF5A9A"/>
    <w:rsid w:val="00E54913"/>
    <w:rsid w:val="00E84BF5"/>
    <w:rsid w:val="00EB260B"/>
    <w:rsid w:val="00F6559B"/>
    <w:rsid w:val="00F9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10</cp:revision>
  <dcterms:created xsi:type="dcterms:W3CDTF">2016-04-01T09:09:00Z</dcterms:created>
  <dcterms:modified xsi:type="dcterms:W3CDTF">2019-07-10T09:31:00Z</dcterms:modified>
</cp:coreProperties>
</file>